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Pr="00C64C5E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04735" w14:textId="3233BCAA" w:rsidR="00C570EF" w:rsidRPr="00E07C98" w:rsidRDefault="00AE495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ПРЕДЛОГ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ИЗМЕНЕ БР. 1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543901E7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C4826C" w14:textId="19E1DCE5" w:rsidR="00801E4C" w:rsidRPr="008E720B" w:rsidRDefault="008E720B" w:rsidP="00E07C98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Обухвата: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Датум усвајања: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401C15F" w14:textId="1B7125B9" w:rsidR="00801E4C" w:rsidRDefault="008E720B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     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План набавки за 2023.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A4447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.2023. годину</w:t>
      </w:r>
    </w:p>
    <w:p w14:paraId="5BEB897A" w14:textId="6B1A4875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5AACBC" w14:textId="33A1886E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B85514" w14:textId="77777777" w:rsidR="00F06500" w:rsidRPr="00F06500" w:rsidRDefault="00F06500" w:rsidP="00440FA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065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</w:p>
    <w:p w14:paraId="33A4C1F9" w14:textId="77777777" w:rsidR="00F06500" w:rsidRPr="00F06500" w:rsidRDefault="00F06500" w:rsidP="00F065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B241E7" w14:textId="5FE576B1" w:rsidR="00F06500" w:rsidRPr="00F06500" w:rsidRDefault="006B752C" w:rsidP="00440FA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Предлог и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бр.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1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Плана набавки за 202</w:t>
      </w:r>
      <w:r w:rsidR="00F06500">
        <w:rPr>
          <w:rFonts w:ascii="Times New Roman" w:hAnsi="Times New Roman" w:cs="Times New Roman"/>
          <w:bCs/>
          <w:sz w:val="24"/>
          <w:szCs w:val="24"/>
        </w:rPr>
        <w:t>3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. годину</w:t>
      </w:r>
      <w:r w:rsidR="00F06500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складу са Законом о јавним набавкама 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(„Сл. Гласник РС“ бр. 91/2019)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односи се на следеће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>: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</w:p>
    <w:p w14:paraId="1B970998" w14:textId="77777777" w:rsidR="00F06500" w:rsidRPr="00F06500" w:rsidRDefault="00F06500" w:rsidP="00F065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C57DB6C" w14:textId="77777777" w:rsidR="00F06500" w:rsidRPr="00F06500" w:rsidRDefault="00F06500" w:rsidP="006F77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0812347" w14:textId="2444BFF8" w:rsidR="00175DF6" w:rsidRDefault="00735ABF" w:rsidP="0032177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Hlk131666144"/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Нова ставка у Плану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јавних </w:t>
      </w:r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набавки, секција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Добра</w:t>
      </w:r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- </w:t>
      </w:r>
      <w:r w:rsidRPr="008232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"Набавка 1 (једног) лап топа за потребе пројекта </w:t>
      </w:r>
      <w:r w:rsidRPr="0082326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ClaCoLaSI </w:t>
      </w:r>
      <w:r w:rsidRPr="0082326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3 (три) лап топа </w:t>
      </w:r>
      <w:bookmarkStart w:id="1" w:name="_Hlk131594738"/>
      <w:r w:rsidRPr="0082326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потребе пројекта </w:t>
      </w:r>
      <w:r w:rsidR="00742638" w:rsidRPr="0082326B">
        <w:rPr>
          <w:rFonts w:ascii="Times New Roman" w:hAnsi="Times New Roman" w:cs="Times New Roman"/>
          <w:b/>
          <w:sz w:val="24"/>
          <w:szCs w:val="24"/>
          <w:lang w:val="sr-Latn-RS"/>
        </w:rPr>
        <w:t>InsideMe</w:t>
      </w:r>
      <w:r w:rsidRPr="0082326B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="00E34C4B" w:rsidRPr="008232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34C4B" w:rsidRPr="00E34C4B">
        <w:rPr>
          <w:rFonts w:ascii="Times New Roman" w:hAnsi="Times New Roman" w:cs="Times New Roman"/>
          <w:bCs/>
          <w:sz w:val="24"/>
          <w:szCs w:val="24"/>
          <w:lang w:val="sr-Cyrl-CS"/>
        </w:rPr>
        <w:t>одобрен</w:t>
      </w:r>
      <w:r w:rsidR="001820AA">
        <w:rPr>
          <w:rFonts w:ascii="Times New Roman" w:hAnsi="Times New Roman" w:cs="Times New Roman"/>
          <w:bCs/>
          <w:sz w:val="24"/>
          <w:szCs w:val="24"/>
          <w:lang w:val="sr-Cyrl-CS"/>
        </w:rPr>
        <w:t>их</w:t>
      </w:r>
      <w:r w:rsidR="00E34C4B" w:rsidRPr="00E34C4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оквиру програма Идентитети Фонда за науку Републике Србије</w:t>
      </w:r>
      <w:bookmarkEnd w:id="1"/>
      <w:r w:rsidR="00E34C4B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 редним </w:t>
      </w:r>
      <w:r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бројем </w:t>
      </w:r>
      <w:r w:rsidR="00837996"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>Д0</w:t>
      </w:r>
      <w:r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>3-202</w:t>
      </w:r>
      <w:r w:rsidR="00837996"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износу од </w:t>
      </w:r>
      <w:r w:rsidR="008C5B01" w:rsidRPr="008C5B01">
        <w:rPr>
          <w:rFonts w:ascii="Times New Roman" w:hAnsi="Times New Roman" w:cs="Times New Roman"/>
          <w:bCs/>
          <w:sz w:val="24"/>
          <w:szCs w:val="24"/>
          <w:lang w:val="sr-Cyrl-CS"/>
        </w:rPr>
        <w:t>359.172,9</w:t>
      </w:r>
      <w:r w:rsidR="008C5B0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 </w:t>
      </w:r>
      <w:r w:rsidRPr="00735ABF">
        <w:rPr>
          <w:rFonts w:ascii="Times New Roman" w:hAnsi="Times New Roman" w:cs="Times New Roman"/>
          <w:bCs/>
          <w:sz w:val="24"/>
          <w:szCs w:val="24"/>
          <w:lang w:val="sr-Cyrl-CS"/>
        </w:rPr>
        <w:t>динара без ПДВ-а</w:t>
      </w:r>
      <w:r w:rsidR="00175DF6">
        <w:rPr>
          <w:rFonts w:ascii="Times New Roman" w:hAnsi="Times New Roman" w:cs="Times New Roman"/>
          <w:bCs/>
          <w:sz w:val="24"/>
          <w:szCs w:val="24"/>
          <w:lang w:val="sr-Cyrl-CS"/>
        </w:rPr>
        <w:t>;</w:t>
      </w:r>
    </w:p>
    <w:p w14:paraId="7C855ACF" w14:textId="77777777" w:rsidR="005B64DB" w:rsidRPr="00AA3572" w:rsidRDefault="005B64DB" w:rsidP="003217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1E3B1D1" w14:textId="303137F4" w:rsidR="005B64DB" w:rsidRDefault="00AA3572" w:rsidP="0032177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" w:name="_Hlk131587992"/>
      <w:r w:rsidRPr="00AA35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Нова ставка у Плану набавки на који се закон не примењује, секција Добра - </w:t>
      </w:r>
      <w:r w:rsidRPr="00A02D5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"Набавка лиценце за </w:t>
      </w:r>
      <w:r w:rsidRPr="00A02D5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„Sketch engine“ </w:t>
      </w:r>
      <w:r w:rsidRPr="00A02D50">
        <w:rPr>
          <w:rFonts w:ascii="Times New Roman" w:hAnsi="Times New Roman" w:cs="Times New Roman"/>
          <w:b/>
          <w:sz w:val="24"/>
          <w:szCs w:val="24"/>
          <w:lang w:val="sr-Cyrl-RS"/>
        </w:rPr>
        <w:t>платформу за корпуснолингвистичка истраживања</w:t>
      </w:r>
      <w:r w:rsidR="001576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прву годину </w:t>
      </w:r>
      <w:r w:rsidR="00157622" w:rsidRPr="002916AD">
        <w:rPr>
          <w:rFonts w:ascii="Times New Roman" w:hAnsi="Times New Roman" w:cs="Times New Roman"/>
          <w:b/>
          <w:sz w:val="24"/>
          <w:szCs w:val="24"/>
          <w:lang w:val="sr-Cyrl-RS"/>
        </w:rPr>
        <w:t>коришћења</w:t>
      </w:r>
      <w:r w:rsidRPr="002916A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02D50"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потребе пројекта </w:t>
      </w:r>
      <w:r w:rsidR="00A02D50" w:rsidRPr="002916AD">
        <w:rPr>
          <w:rFonts w:ascii="Times New Roman" w:hAnsi="Times New Roman" w:cs="Times New Roman"/>
          <w:b/>
          <w:sz w:val="24"/>
          <w:szCs w:val="24"/>
          <w:lang w:val="sr-Latn-RS"/>
        </w:rPr>
        <w:t>ClaCoLaSI</w:t>
      </w:r>
      <w:r w:rsidR="002916AD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5B64D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02D50" w:rsidRPr="00A02D50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AA3572">
        <w:rPr>
          <w:rFonts w:ascii="Times New Roman" w:hAnsi="Times New Roman" w:cs="Times New Roman"/>
          <w:bCs/>
          <w:sz w:val="24"/>
          <w:szCs w:val="24"/>
          <w:lang w:val="sr-Cyrl-CS"/>
        </w:rPr>
        <w:t>одобрен у оквиру програма Идентитети Фонда за науку Републике Србије</w:t>
      </w:r>
      <w:r w:rsidR="00AA50DD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 w:rsidRPr="00AA35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 редним бројем Д25-2023/II, у износу од </w:t>
      </w:r>
      <w:r w:rsidR="00350929" w:rsidRPr="00350929">
        <w:rPr>
          <w:rFonts w:ascii="Times New Roman" w:hAnsi="Times New Roman" w:cs="Times New Roman"/>
          <w:bCs/>
          <w:sz w:val="24"/>
          <w:szCs w:val="24"/>
          <w:lang w:val="sr-Cyrl-CS"/>
        </w:rPr>
        <w:t>7.333,33</w:t>
      </w:r>
      <w:r w:rsidR="0035092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AA3572">
        <w:rPr>
          <w:rFonts w:ascii="Times New Roman" w:hAnsi="Times New Roman" w:cs="Times New Roman"/>
          <w:bCs/>
          <w:sz w:val="24"/>
          <w:szCs w:val="24"/>
          <w:lang w:val="sr-Cyrl-CS"/>
        </w:rPr>
        <w:t>динара без ПДВ-а;</w:t>
      </w:r>
    </w:p>
    <w:p w14:paraId="0CEE15E4" w14:textId="77777777" w:rsidR="005B64DB" w:rsidRPr="005B64DB" w:rsidRDefault="005B64DB" w:rsidP="006F77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EC1B683" w14:textId="7626F5E5" w:rsidR="006F7714" w:rsidRDefault="00A02D50" w:rsidP="0032177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02D5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Нова ставка у Плану набавки на који се закон не примењује, секција Добра - </w:t>
      </w:r>
      <w:r w:rsidRPr="00A11B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"Набавка 3 (три) диктафона </w:t>
      </w:r>
      <w:r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>за потребе пројекта InsideMe</w:t>
      </w:r>
      <w:r w:rsidR="002916AD" w:rsidRPr="002916AD">
        <w:rPr>
          <w:rFonts w:ascii="Times New Roman" w:hAnsi="Times New Roman" w:cs="Times New Roman"/>
          <w:b/>
          <w:sz w:val="24"/>
          <w:szCs w:val="24"/>
          <w:lang w:val="sr-Latn-RS"/>
        </w:rPr>
        <w:t>“</w:t>
      </w:r>
      <w:r w:rsidR="005B64DB"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A11B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11B71">
        <w:rPr>
          <w:rFonts w:ascii="Times New Roman" w:hAnsi="Times New Roman" w:cs="Times New Roman"/>
          <w:bCs/>
          <w:sz w:val="24"/>
          <w:szCs w:val="24"/>
          <w:lang w:val="sr-Cyrl-CS"/>
        </w:rPr>
        <w:t>одобрен у оквиру програма Идентитети Фонда за науку Републике Србије</w:t>
      </w:r>
      <w:r w:rsidR="00AA50DD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 w:rsidRPr="00A02D5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 редним бројем Д2</w:t>
      </w:r>
      <w:r w:rsidR="001A620E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Pr="00A02D50">
        <w:rPr>
          <w:rFonts w:ascii="Times New Roman" w:hAnsi="Times New Roman" w:cs="Times New Roman"/>
          <w:bCs/>
          <w:sz w:val="24"/>
          <w:szCs w:val="24"/>
          <w:lang w:val="sr-Cyrl-CS"/>
        </w:rPr>
        <w:t>-2023/II, у износу од 29.412,50 динара без ПДВ-а;</w:t>
      </w:r>
    </w:p>
    <w:p w14:paraId="71296441" w14:textId="77777777" w:rsidR="006F7714" w:rsidRPr="006F7714" w:rsidRDefault="006F7714" w:rsidP="003217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1E4C8DE" w14:textId="1F84DC01" w:rsidR="006F7714" w:rsidRDefault="00675BF1" w:rsidP="0032177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75BF1">
        <w:rPr>
          <w:rFonts w:ascii="Times New Roman" w:hAnsi="Times New Roman" w:cs="Times New Roman"/>
          <w:bCs/>
          <w:sz w:val="24"/>
          <w:szCs w:val="24"/>
          <w:lang w:val="sr-Cyrl-CS"/>
        </w:rPr>
        <w:t>Нова ставка у Плану набавки на који се закон не примењује, секција Добра -</w:t>
      </w:r>
      <w:r w:rsidR="00B049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50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"Набавка програма за обраду података </w:t>
      </w:r>
      <w:r w:rsidRPr="00AA50DD">
        <w:rPr>
          <w:rFonts w:ascii="Times New Roman" w:hAnsi="Times New Roman" w:cs="Times New Roman"/>
          <w:b/>
          <w:sz w:val="24"/>
          <w:szCs w:val="24"/>
          <w:lang w:val="sr-Latn-RS"/>
        </w:rPr>
        <w:t>MAXQODA</w:t>
      </w:r>
      <w:r w:rsidR="00C955FC" w:rsidRPr="00AA50D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bookmarkStart w:id="3" w:name="_Hlk131595912"/>
      <w:r w:rsidR="00C955FC" w:rsidRPr="00AA50DD">
        <w:rPr>
          <w:rFonts w:ascii="Times New Roman" w:hAnsi="Times New Roman" w:cs="Times New Roman"/>
          <w:b/>
          <w:sz w:val="24"/>
          <w:szCs w:val="24"/>
          <w:lang w:val="sr-Latn-RS"/>
        </w:rPr>
        <w:t>2 licence</w:t>
      </w:r>
      <w:r w:rsidRPr="00AA50D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bookmarkEnd w:id="3"/>
      <w:r w:rsidRPr="00AA50D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</w:t>
      </w:r>
      <w:r w:rsidR="00C955FC" w:rsidRPr="00AA50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програма за обраду података </w:t>
      </w:r>
      <w:r w:rsidRPr="00AA50DD">
        <w:rPr>
          <w:rFonts w:ascii="Times New Roman" w:hAnsi="Times New Roman" w:cs="Times New Roman"/>
          <w:b/>
          <w:sz w:val="24"/>
          <w:szCs w:val="24"/>
          <w:lang w:val="sr-Latn-RS"/>
        </w:rPr>
        <w:t>MPLUS</w:t>
      </w:r>
      <w:r w:rsidR="00C955FC" w:rsidRPr="00AA50D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- 2 </w:t>
      </w:r>
      <w:r w:rsidR="00C955FC" w:rsidRPr="002916AD">
        <w:rPr>
          <w:rFonts w:ascii="Times New Roman" w:hAnsi="Times New Roman" w:cs="Times New Roman"/>
          <w:b/>
          <w:sz w:val="24"/>
          <w:szCs w:val="24"/>
          <w:lang w:val="sr-Latn-RS"/>
        </w:rPr>
        <w:t>licence</w:t>
      </w:r>
      <w:r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потребе пројекта InsideMe</w:t>
      </w:r>
      <w:r w:rsidR="002916AD">
        <w:rPr>
          <w:rFonts w:ascii="Times New Roman" w:hAnsi="Times New Roman" w:cs="Times New Roman"/>
          <w:bCs/>
          <w:sz w:val="24"/>
          <w:szCs w:val="24"/>
          <w:lang w:val="sr-Latn-RS"/>
        </w:rPr>
        <w:t>“</w:t>
      </w:r>
      <w:r w:rsidR="005B64DB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675B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одобрен у оквиру програма Идентитети Фонда за науку Републике Србије</w:t>
      </w:r>
      <w:r w:rsidR="00AA50DD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 w:rsidRPr="00675B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 редним бројем Д2</w:t>
      </w:r>
      <w:r w:rsidR="00072A82">
        <w:rPr>
          <w:rFonts w:ascii="Times New Roman" w:hAnsi="Times New Roman" w:cs="Times New Roman"/>
          <w:bCs/>
          <w:sz w:val="24"/>
          <w:szCs w:val="24"/>
          <w:lang w:val="sr-Latn-RS"/>
        </w:rPr>
        <w:t>7</w:t>
      </w:r>
      <w:r w:rsidRPr="00675BF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-2023/II, у износу од </w:t>
      </w:r>
      <w:r w:rsidR="00721FDF" w:rsidRPr="00721FD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321.380,58 </w:t>
      </w:r>
      <w:r w:rsidRPr="00675BF1">
        <w:rPr>
          <w:rFonts w:ascii="Times New Roman" w:hAnsi="Times New Roman" w:cs="Times New Roman"/>
          <w:bCs/>
          <w:sz w:val="24"/>
          <w:szCs w:val="24"/>
          <w:lang w:val="sr-Cyrl-CS"/>
        </w:rPr>
        <w:t>динара без ПДВ</w:t>
      </w:r>
      <w:r w:rsidR="005A2ABC">
        <w:rPr>
          <w:rFonts w:ascii="Times New Roman" w:hAnsi="Times New Roman" w:cs="Times New Roman"/>
          <w:bCs/>
          <w:sz w:val="24"/>
          <w:szCs w:val="24"/>
          <w:lang w:val="sr-Cyrl-CS"/>
        </w:rPr>
        <w:t>-</w:t>
      </w:r>
      <w:r w:rsidRPr="005A2ABC">
        <w:rPr>
          <w:rFonts w:ascii="Times New Roman" w:hAnsi="Times New Roman" w:cs="Times New Roman"/>
          <w:bCs/>
          <w:sz w:val="24"/>
          <w:szCs w:val="24"/>
          <w:lang w:val="sr-Cyrl-CS"/>
        </w:rPr>
        <w:t>а;</w:t>
      </w:r>
    </w:p>
    <w:p w14:paraId="553727D2" w14:textId="77777777" w:rsidR="0032177D" w:rsidRPr="0032177D" w:rsidRDefault="0032177D" w:rsidP="0032177D">
      <w:pPr>
        <w:pStyle w:val="ListParagrap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6F8E35C" w14:textId="77777777" w:rsidR="0032177D" w:rsidRPr="0032177D" w:rsidRDefault="0032177D" w:rsidP="003217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926334" w14:textId="5AFF6291" w:rsidR="005A2ABC" w:rsidRDefault="00150B6A" w:rsidP="006F7714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50B6A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Нова ставка у Плану набавки на који се закон не примењује, секција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Услуге</w:t>
      </w:r>
      <w:r w:rsidRPr="00150B6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- </w:t>
      </w:r>
      <w:r w:rsidRPr="00150B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"Израда и одржавање веб сајта </w:t>
      </w:r>
      <w:r w:rsidR="00AB57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прву годину </w:t>
      </w:r>
      <w:r w:rsidRPr="00150B6A">
        <w:rPr>
          <w:rFonts w:ascii="Times New Roman" w:hAnsi="Times New Roman" w:cs="Times New Roman"/>
          <w:b/>
          <w:sz w:val="24"/>
          <w:szCs w:val="24"/>
          <w:lang w:val="sr-Cyrl-CS"/>
        </w:rPr>
        <w:t>пројекта</w:t>
      </w:r>
      <w:r w:rsidR="00AB57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50B6A">
        <w:rPr>
          <w:rFonts w:ascii="Times New Roman" w:hAnsi="Times New Roman" w:cs="Times New Roman"/>
          <w:b/>
          <w:sz w:val="24"/>
          <w:szCs w:val="24"/>
          <w:lang w:val="sr-Cyrl-CS"/>
        </w:rPr>
        <w:t>са израдом дизајна визуелног идентитета пројекта</w:t>
      </w:r>
      <w:r w:rsidR="002916A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>за потребе пројекта InsideMe</w:t>
      </w:r>
      <w:r w:rsidR="002916AD" w:rsidRPr="002916AD">
        <w:rPr>
          <w:rFonts w:ascii="Times New Roman" w:hAnsi="Times New Roman" w:cs="Times New Roman"/>
          <w:b/>
          <w:sz w:val="24"/>
          <w:szCs w:val="24"/>
          <w:lang w:val="sr-Latn-RS"/>
        </w:rPr>
        <w:t>“</w:t>
      </w:r>
      <w:r w:rsidR="0094778F" w:rsidRPr="002916AD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150B6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одобрен у оквиру програма Идентитети Фонда за науку Републике Србије, под редним бројем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025CB0">
        <w:rPr>
          <w:rFonts w:ascii="Times New Roman" w:hAnsi="Times New Roman" w:cs="Times New Roman"/>
          <w:bCs/>
          <w:sz w:val="24"/>
          <w:szCs w:val="24"/>
          <w:lang w:val="sr-Cyrl-CS"/>
        </w:rPr>
        <w:t>19</w:t>
      </w:r>
      <w:r w:rsidRPr="00150B6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-2023/II, у износу од </w:t>
      </w:r>
      <w:r w:rsidR="00E86D95">
        <w:rPr>
          <w:rFonts w:ascii="Times New Roman" w:hAnsi="Times New Roman" w:cs="Times New Roman"/>
          <w:bCs/>
          <w:sz w:val="24"/>
          <w:szCs w:val="24"/>
          <w:lang w:val="sr-Latn-RS"/>
        </w:rPr>
        <w:t>19</w:t>
      </w:r>
      <w:r w:rsidR="00D84E86">
        <w:rPr>
          <w:rFonts w:ascii="Times New Roman" w:hAnsi="Times New Roman" w:cs="Times New Roman"/>
          <w:bCs/>
          <w:sz w:val="24"/>
          <w:szCs w:val="24"/>
          <w:lang w:val="sr-Latn-RS"/>
        </w:rPr>
        <w:t>2.552</w:t>
      </w:r>
      <w:r w:rsidR="00E86D95">
        <w:rPr>
          <w:rFonts w:ascii="Times New Roman" w:hAnsi="Times New Roman" w:cs="Times New Roman"/>
          <w:bCs/>
          <w:sz w:val="24"/>
          <w:szCs w:val="24"/>
          <w:lang w:val="sr-Latn-RS"/>
        </w:rPr>
        <w:t>,00</w:t>
      </w:r>
      <w:r w:rsidRPr="00150B6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динара без ПДВ-а;</w:t>
      </w:r>
    </w:p>
    <w:p w14:paraId="698180A3" w14:textId="77777777" w:rsidR="006F7714" w:rsidRPr="006F7714" w:rsidRDefault="006F7714" w:rsidP="006F7714">
      <w:pPr>
        <w:pStyle w:val="ListParagraph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bookmarkEnd w:id="2"/>
    <w:p w14:paraId="0C496CB3" w14:textId="6BB3969D" w:rsidR="006F7714" w:rsidRDefault="009000DE" w:rsidP="00FE28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0DE">
        <w:rPr>
          <w:rFonts w:ascii="Times New Roman" w:hAnsi="Times New Roman" w:cs="Times New Roman"/>
          <w:sz w:val="24"/>
          <w:szCs w:val="24"/>
          <w:lang w:val="sr-Cyrl-RS"/>
        </w:rPr>
        <w:t xml:space="preserve">Нова ставка у Плану набавки на који се закон не примењује, секција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Добра</w:t>
      </w:r>
      <w:r w:rsidRPr="009000DE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"</w:t>
      </w:r>
      <w:r w:rsidR="00D3341A"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Набавка софтвера за електронско</w:t>
      </w:r>
      <w:r w:rsidR="00D3341A" w:rsidRPr="00404918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D3341A"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вођење деловодн</w:t>
      </w:r>
      <w:r w:rsidR="00404918"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 књиге</w:t>
      </w:r>
      <w:r w:rsid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Факултета“</w:t>
      </w:r>
      <w:r w:rsidR="00404918"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04918">
        <w:rPr>
          <w:rFonts w:ascii="Times New Roman" w:hAnsi="Times New Roman" w:cs="Times New Roman"/>
          <w:sz w:val="24"/>
          <w:szCs w:val="24"/>
          <w:lang w:val="sr-Cyrl-RS"/>
        </w:rPr>
        <w:t>за потребе</w:t>
      </w:r>
      <w:r w:rsidR="00404918" w:rsidRPr="00404918">
        <w:rPr>
          <w:rFonts w:ascii="Times New Roman" w:hAnsi="Times New Roman" w:cs="Times New Roman"/>
          <w:sz w:val="24"/>
          <w:szCs w:val="24"/>
          <w:lang w:val="sr-Cyrl-RS"/>
        </w:rPr>
        <w:t xml:space="preserve"> Службе за опште и правне послове</w:t>
      </w:r>
      <w:r w:rsidRPr="0040491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Pr="009000DE">
        <w:rPr>
          <w:rFonts w:ascii="Times New Roman" w:hAnsi="Times New Roman" w:cs="Times New Roman"/>
          <w:sz w:val="24"/>
          <w:szCs w:val="24"/>
          <w:lang w:val="sr-Cyrl-RS"/>
        </w:rPr>
        <w:t xml:space="preserve">под редним бројем </w:t>
      </w:r>
      <w:r w:rsidR="00404918">
        <w:rPr>
          <w:rFonts w:ascii="Times New Roman" w:hAnsi="Times New Roman" w:cs="Times New Roman"/>
          <w:sz w:val="24"/>
          <w:szCs w:val="24"/>
          <w:lang w:val="sr-Cyrl-RS"/>
        </w:rPr>
        <w:t>Д28</w:t>
      </w:r>
      <w:r w:rsidRPr="009000DE">
        <w:rPr>
          <w:rFonts w:ascii="Times New Roman" w:hAnsi="Times New Roman" w:cs="Times New Roman"/>
          <w:sz w:val="24"/>
          <w:szCs w:val="24"/>
          <w:lang w:val="sr-Cyrl-RS"/>
        </w:rPr>
        <w:t xml:space="preserve">-2023/II, у износу од </w:t>
      </w:r>
      <w:r w:rsidR="00F37B2C">
        <w:rPr>
          <w:rFonts w:ascii="Times New Roman" w:hAnsi="Times New Roman" w:cs="Times New Roman"/>
          <w:sz w:val="24"/>
          <w:szCs w:val="24"/>
          <w:lang w:val="sr-Cyrl-RS"/>
        </w:rPr>
        <w:t>50.000</w:t>
      </w:r>
      <w:r w:rsidRPr="009000DE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без ПДВ-а;</w:t>
      </w:r>
    </w:p>
    <w:p w14:paraId="63A5F7AC" w14:textId="77777777" w:rsidR="006F7714" w:rsidRPr="00AB574C" w:rsidRDefault="006F7714" w:rsidP="00FE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799CDD3F" w14:textId="77777777" w:rsidR="00414124" w:rsidRPr="00414124" w:rsidRDefault="00414124" w:rsidP="0041412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14124">
        <w:rPr>
          <w:rFonts w:ascii="Times New Roman" w:hAnsi="Times New Roman" w:cs="Times New Roman"/>
          <w:bCs/>
          <w:sz w:val="24"/>
          <w:szCs w:val="24"/>
          <w:lang w:val="sr-Cyrl-RS"/>
        </w:rPr>
        <w:t>Постојећа ставка у Плану набавки на које се закон не примењује, секција Добра – „</w:t>
      </w:r>
      <w:r w:rsidRPr="00414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Стручни часописи и литература“</w:t>
      </w:r>
      <w:r w:rsidRPr="0041412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,</w:t>
      </w:r>
      <w:r w:rsidRPr="00414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14124">
        <w:rPr>
          <w:rFonts w:ascii="Times New Roman" w:hAnsi="Times New Roman" w:cs="Times New Roman"/>
          <w:sz w:val="24"/>
          <w:szCs w:val="24"/>
          <w:lang w:val="sr-Cyrl-RS"/>
        </w:rPr>
        <w:t>под редним бројем Д</w:t>
      </w:r>
      <w:r w:rsidRPr="00414124">
        <w:rPr>
          <w:rFonts w:ascii="Times New Roman" w:hAnsi="Times New Roman" w:cs="Times New Roman"/>
          <w:sz w:val="24"/>
          <w:szCs w:val="24"/>
          <w:lang w:val="sr-Latn-RS"/>
        </w:rPr>
        <w:t>06</w:t>
      </w:r>
      <w:r w:rsidRPr="00414124">
        <w:rPr>
          <w:rFonts w:ascii="Times New Roman" w:hAnsi="Times New Roman" w:cs="Times New Roman"/>
          <w:sz w:val="24"/>
          <w:szCs w:val="24"/>
          <w:lang w:val="sr-Cyrl-RS"/>
        </w:rPr>
        <w:t>-2023/II</w:t>
      </w:r>
      <w:r w:rsidRPr="0041412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,</w:t>
      </w:r>
      <w:r w:rsidRPr="00414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14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мења се и повећава са 300.000,00 динара на износ од </w:t>
      </w:r>
      <w:r w:rsidRPr="00414124">
        <w:rPr>
          <w:rFonts w:ascii="Times New Roman" w:hAnsi="Times New Roman" w:cs="Times New Roman"/>
          <w:bCs/>
          <w:sz w:val="24"/>
          <w:szCs w:val="24"/>
          <w:lang w:val="sr-Cyrl-CS"/>
        </w:rPr>
        <w:t>32</w:t>
      </w:r>
      <w:r w:rsidRPr="00414124">
        <w:rPr>
          <w:rFonts w:ascii="Times New Roman" w:hAnsi="Times New Roman" w:cs="Times New Roman"/>
          <w:bCs/>
          <w:sz w:val="24"/>
          <w:szCs w:val="24"/>
          <w:lang w:val="sr-Latn-RS"/>
        </w:rPr>
        <w:t>5.000,00</w:t>
      </w:r>
      <w:r w:rsidRPr="004141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динара без ПДВ-а, због повећања цене претплате на стручне часописе за 2023. годину.</w:t>
      </w:r>
    </w:p>
    <w:p w14:paraId="4B9EC92A" w14:textId="0B16983D" w:rsidR="00F06500" w:rsidRPr="00506DD4" w:rsidRDefault="00F06500" w:rsidP="006F7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E49FA1" w14:textId="14C3E3F9" w:rsidR="008F2D42" w:rsidRPr="00C22F39" w:rsidRDefault="008F2D42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746576" w14:textId="0366D457" w:rsidR="00801E4C" w:rsidRPr="00D43622" w:rsidRDefault="00594B2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</w:t>
      </w:r>
    </w:p>
    <w:p w14:paraId="2B19154D" w14:textId="7DE5E433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1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2023.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4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6C5A6F75" w:rsidR="0075266D" w:rsidRPr="00C61FC0" w:rsidRDefault="00F34C0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34C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13.109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5A81E605" w:rsidR="0075266D" w:rsidRPr="00C61FC0" w:rsidRDefault="00F34C0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34C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6.659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1AB6F2C0" w:rsidR="0075266D" w:rsidRDefault="00213EDF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  <w:r w:rsidR="0075266D" w:rsidRPr="008014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056DAFF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0514AB38" w14:textId="0181E124" w:rsidR="001566B6" w:rsidRPr="0004674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0275E959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из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4C30F3D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5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E10A9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CAB50D" w14:textId="555A68A9" w:rsidR="0075266D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B0155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</w:p>
          <w:p w14:paraId="2AB2513A" w14:textId="77777777" w:rsidR="000E7424" w:rsidRDefault="000E7424" w:rsidP="000E7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0249B322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14:paraId="6324A50C" w14:textId="15E2DB84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7C483BB9" w:rsidR="0075266D" w:rsidRPr="001311B0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EA4011E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11FD205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5"/>
      <w:tr w:rsidR="0065794F" w14:paraId="0E91C8E5" w14:textId="77777777" w:rsidTr="00C302D3">
        <w:tc>
          <w:tcPr>
            <w:tcW w:w="988" w:type="dxa"/>
            <w:vAlign w:val="center"/>
          </w:tcPr>
          <w:p w14:paraId="0ACC3953" w14:textId="77777777" w:rsidR="0065794F" w:rsidRPr="00E07C98" w:rsidRDefault="0065794F" w:rsidP="0065794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628C701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64991F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1 (једног)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ClaCoLaSI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3 (три)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InsideMe</w:t>
            </w:r>
          </w:p>
          <w:p w14:paraId="57BFDFD2" w14:textId="3567278A" w:rsidR="0065794F" w:rsidRPr="00916BF2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684D3F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3C01B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B9E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C00F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94D8B1" w14:textId="4BB2874A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359</w:t>
            </w:r>
          </w:p>
          <w:p w14:paraId="5D49BE96" w14:textId="77777777" w:rsidR="0065794F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17AD9" w14:textId="77777777" w:rsidR="0065794F" w:rsidRPr="00E321CC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72C86D" w14:textId="104D9432" w:rsidR="00985BFC" w:rsidRPr="005C3DA2" w:rsidRDefault="0065794F" w:rsidP="00985BF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C3DA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359</w:t>
            </w:r>
          </w:p>
          <w:p w14:paraId="76FA5DBE" w14:textId="15F43158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EB35C9" w14:textId="21D55F43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437B5249" w14:textId="11B45F3D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D109482" w14:textId="531AF404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4D0AD95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9FFA01" w14:textId="77777777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6AE9742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985B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="00985B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301E1ED6" w14:textId="75220F37" w:rsidR="007454CD" w:rsidRPr="00985BFC" w:rsidRDefault="007454CD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75266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75266D" w:rsidRPr="000E400F" w:rsidRDefault="0075266D" w:rsidP="000E4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75266D" w:rsidRDefault="0075266D" w:rsidP="000E4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10222A62" w:rsidR="0075266D" w:rsidRPr="003244EE" w:rsidRDefault="008C163D" w:rsidP="005564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3.000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F2DFA" w14:paraId="5AF75647" w14:textId="599CF563" w:rsidTr="00C302D3">
        <w:tc>
          <w:tcPr>
            <w:tcW w:w="988" w:type="dxa"/>
            <w:vAlign w:val="center"/>
          </w:tcPr>
          <w:p w14:paraId="71B3CF7D" w14:textId="19121F99" w:rsidR="006F2DFA" w:rsidRPr="008F2581" w:rsidRDefault="008F2581" w:rsidP="008F2581">
            <w:pPr>
              <w:pStyle w:val="ListParagraph"/>
              <w:ind w:left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362B5182" w14:textId="7E714C43" w:rsidR="006F2DFA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B8799BA" w14:textId="77777777" w:rsidR="00753A8D" w:rsidRDefault="00753A8D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48A78" w14:textId="345EDC04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3A444C8" w14:textId="1A50F643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 w:rsidR="00DE09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монографије, зборници, </w:t>
            </w:r>
            <w:r w:rsidR="00BA73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часописи, 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флајери, фасцикле, рекламни материјал и сл.)</w:t>
            </w:r>
          </w:p>
          <w:p w14:paraId="3095A1E1" w14:textId="77777777" w:rsidR="006F2DFA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OРН: 79810000</w:t>
            </w:r>
          </w:p>
          <w:p w14:paraId="1A2BDFA1" w14:textId="36E2A9B7" w:rsidR="006F2DFA" w:rsidRPr="00035473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EC2EA04" w14:textId="77777777" w:rsidR="00B15E5D" w:rsidRPr="003244EE" w:rsidRDefault="00B15E5D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750BA5F" w14:textId="77777777" w:rsidR="00822A79" w:rsidRDefault="00822A79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EF2FA8" w14:textId="17F1EE54" w:rsidR="00DF12D9" w:rsidRDefault="006842E1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F2DFA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.000</w:t>
            </w:r>
          </w:p>
          <w:p w14:paraId="31901B02" w14:textId="77777777" w:rsidR="003244EE" w:rsidRPr="003244EE" w:rsidRDefault="003244EE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46A0AC3" w14:textId="77777777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BB4FA" w14:textId="2E644B13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1.200</w:t>
            </w:r>
          </w:p>
          <w:p w14:paraId="202EE8A6" w14:textId="0068E7EF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6842E1"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29FF4E2" w14:textId="22E0BA4F" w:rsidR="006F2DFA" w:rsidRPr="00560E6E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F13F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423413, 423419</w:t>
            </w:r>
          </w:p>
        </w:tc>
        <w:tc>
          <w:tcPr>
            <w:tcW w:w="1701" w:type="dxa"/>
            <w:vAlign w:val="center"/>
          </w:tcPr>
          <w:p w14:paraId="0D824E02" w14:textId="67D2C087" w:rsidR="006F2DFA" w:rsidRPr="00330CF5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2F57A89" w14:textId="430832C6" w:rsidR="006F2DFA" w:rsidRPr="009F1010" w:rsidRDefault="009F1010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C8EEA4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BD7496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C2E8871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757EBB1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75266D" w:rsidRPr="00E326BA" w:rsidRDefault="0075266D" w:rsidP="00E326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75266D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75266D" w:rsidRDefault="0075266D" w:rsidP="00897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75266D" w:rsidRPr="00897AC2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5A4D0FA7" w:rsidR="0075266D" w:rsidRPr="00310EFF" w:rsidRDefault="008C163D" w:rsidP="000F29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0E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3.450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498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154985" w:rsidRPr="00EE22AF" w:rsidRDefault="00154985" w:rsidP="00154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154985" w:rsidRPr="00EE22AF" w:rsidRDefault="00154985" w:rsidP="0015498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6FF0FE24" w14:textId="77777777" w:rsidR="00154985" w:rsidRPr="00EE22AF" w:rsidRDefault="00154985" w:rsidP="001549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701CB0" w:rsidRPr="00EE22AF" w:rsidRDefault="00701CB0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22F2A27A" w:rsidR="00154985" w:rsidRPr="00EE22AF" w:rsidRDefault="00154985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78C8A184" w14:textId="77777777" w:rsidR="00DF12D9" w:rsidRPr="00EE22AF" w:rsidRDefault="00DF12D9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00BA" w14:textId="3BE6271E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67EE03" w14:textId="28600B46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C62B6E"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0B5294BB" w14:textId="77777777" w:rsidR="00154985" w:rsidRPr="00EE22AF" w:rsidRDefault="00154985" w:rsidP="00C62B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A5D4BCC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="008C7636"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9B640B2" w14:textId="77777777" w:rsidR="00E078A8" w:rsidRPr="00E078A8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0FF3452" w14:textId="03B133C8" w:rsidR="006129B7" w:rsidRPr="00EE22AF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</w:tc>
      </w:tr>
      <w:bookmarkEnd w:id="4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5CBC25B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003BF" w14:textId="509C928C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EEEBC" w14:textId="4F096F06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305" w14:textId="4FE7787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2CCC" w14:textId="4DF182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FD8C8" w14:textId="579C3CA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EF3BC" w14:textId="616947D0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4F292" w14:textId="360A961E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2DD6E3" w14:textId="2C99A21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B840D" w14:textId="1235B5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858BD" w14:textId="56C113CA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11103" w14:textId="379677C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D14E3" w14:textId="3396FFEA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4775E" w14:textId="51C4364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40A0D" w14:textId="6BE28C0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3773F" w14:textId="417269ED" w:rsidR="006655D0" w:rsidRDefault="006655D0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5447A49F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1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6C767F3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2023.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15882FD2" w:rsidR="006F5B09" w:rsidRPr="00230911" w:rsidRDefault="000005A6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0005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17.467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56B8C8EB" w:rsidR="00671853" w:rsidRPr="00030E1A" w:rsidRDefault="00030E1A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030E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8.2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4BF9CB43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5D4AA3C1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7625106E" w14:textId="4825BEAE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мердевине, 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ситни инвентар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...)</w:t>
            </w:r>
          </w:p>
          <w:p w14:paraId="070060DB" w14:textId="413FC6CC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1A6318C6" w:rsidR="006B0351" w:rsidRPr="00C809F7" w:rsidRDefault="00C809F7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81F075" w14:textId="77777777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415C426B" w14:textId="77777777" w:rsidR="00EA44B4" w:rsidRDefault="00EA44B4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6F641E3B" w:rsidR="00B04F5C" w:rsidRPr="00CA586D" w:rsidRDefault="00DD044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755D0F4A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E2092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5C25AEC4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4EB63D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82FCF8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A12EFC" w14:textId="791BF038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405040FC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6FC7E00F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7E31587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17FD060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4010668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719E1C17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34E3252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2F385A0E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31ACB719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52FE7D7" w14:textId="663FF61B" w:rsidTr="007A7182">
        <w:tc>
          <w:tcPr>
            <w:tcW w:w="950" w:type="dxa"/>
            <w:vAlign w:val="center"/>
          </w:tcPr>
          <w:p w14:paraId="641F426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7AF5EF1" w14:textId="77777777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C240260" w14:textId="69B0E340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канцеларијског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школског 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намештаја за потребе слушаоница, кабинета и служби на Факултету</w:t>
            </w:r>
          </w:p>
          <w:p w14:paraId="1E44495C" w14:textId="1A5A7AC1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CBF0844" w14:textId="0916DBAF" w:rsidR="00B04F5C" w:rsidRPr="00373011" w:rsidRDefault="00D06F9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07ACFB3D" w14:textId="7E1DC36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18631CB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143B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2F012B" w14:textId="219F95E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04C9654" w14:textId="1386C423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7D8B2C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50E8BB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3ED16537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2A5973DA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535B083C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6BBD784A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II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1BB8" w:rsidRPr="0027025D" w14:paraId="284F159F" w14:textId="77777777" w:rsidTr="007A7182">
        <w:tc>
          <w:tcPr>
            <w:tcW w:w="950" w:type="dxa"/>
            <w:vAlign w:val="center"/>
          </w:tcPr>
          <w:p w14:paraId="0098D5C1" w14:textId="77777777" w:rsidR="00661BB8" w:rsidRPr="00385750" w:rsidRDefault="00661BB8" w:rsidP="00661B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99D29A0" w14:textId="77777777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FC6B05" w14:textId="53D894CD" w:rsidR="00661BB8" w:rsidRDefault="00482A25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Школски н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амештај за језичк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лабораториј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бугарски језик на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спрату Факултета, слушаоница бр. 212 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(школска клупа – 10 комада, </w:t>
            </w:r>
          </w:p>
          <w:p w14:paraId="190C3293" w14:textId="29536D8E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орман за књиге са стакленим вратима – 1 комад)</w:t>
            </w:r>
          </w:p>
          <w:p w14:paraId="024CF9A0" w14:textId="1F40EE8C" w:rsidR="00661BB8" w:rsidRPr="00385750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111E8E" w14:textId="213A3EC8" w:rsidR="00661BB8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C2B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583</w:t>
            </w:r>
          </w:p>
        </w:tc>
        <w:tc>
          <w:tcPr>
            <w:tcW w:w="1134" w:type="dxa"/>
            <w:vAlign w:val="center"/>
          </w:tcPr>
          <w:p w14:paraId="51CE1219" w14:textId="0011D72D" w:rsidR="00661BB8" w:rsidRPr="009A248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9A248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center"/>
          </w:tcPr>
          <w:p w14:paraId="73C78F2C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C7682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99938DF" w14:textId="43EB25E1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27C384" w14:textId="2F18FB9C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C796576" w14:textId="77777777" w:rsidR="00661BB8" w:rsidRPr="00CA586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365F40" w14:textId="77777777" w:rsidR="00661BB8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846623" w14:textId="28F0C5A3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E72C2D" w14:textId="77777777" w:rsidTr="007A7182">
        <w:tc>
          <w:tcPr>
            <w:tcW w:w="950" w:type="dxa"/>
            <w:vAlign w:val="center"/>
          </w:tcPr>
          <w:p w14:paraId="30904156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9BF6EC" w14:textId="77777777" w:rsidR="00E44954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C41E0A" w14:textId="064B44D3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Опремање језичке лабораторије за бугарски језик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спрату Факултета, слушаоница бр. 212</w:t>
            </w:r>
          </w:p>
          <w:p w14:paraId="5A16DE4D" w14:textId="3397F334" w:rsidR="00661BB8" w:rsidRDefault="00661BB8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(комплет електронске језичке опреме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централни уређај, инсталациони диск са софтвером, сет аудио каблова, аудио бокс за студенте, мултимедијалне слушалице и сл. 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</w:t>
            </w:r>
            <w:r w:rsidR="004D5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специфичним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намештајем за језичку лабораторију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клупа двосед са преградама и заштитним стаклом, наставничка катедра и сл.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29275DE7" w14:textId="4A5C82E8" w:rsidR="00E44954" w:rsidRPr="00385750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64A42B4" w14:textId="7FF7D9E9" w:rsidR="005E6E86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661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14:paraId="49EDE0C9" w14:textId="47787BE4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6F5EE1A5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035A60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5D5605A" w14:textId="69AEC9D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5DE34AA" w14:textId="718273C7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4A0935A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1B97E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971AAC" w14:textId="6775C96C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1B4904" w14:textId="77777777" w:rsidTr="007A7182">
        <w:tc>
          <w:tcPr>
            <w:tcW w:w="950" w:type="dxa"/>
            <w:vAlign w:val="center"/>
          </w:tcPr>
          <w:p w14:paraId="378F9EAD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FD71F2B" w14:textId="77777777" w:rsidR="00151831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24E0E5" w14:textId="3C3BEE05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информационе табле за врата језичке лабораторије </w:t>
            </w:r>
            <w:r w:rsidR="00762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знаком Програма „Бугарска помоћ за развој“ и обавезним натписима на бугарском, српском</w:t>
            </w:r>
            <w:r w:rsidR="0059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енглеском језику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завршетку радова на опремању језичке лабораторије </w:t>
            </w:r>
          </w:p>
          <w:p w14:paraId="1BC71EE7" w14:textId="65EA49FA" w:rsidR="00151831" w:rsidRPr="00385750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0F94568" w14:textId="04734822" w:rsidR="005E6E86" w:rsidRPr="009016A1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E6E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="00A040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35E8772E" w14:textId="4B8218A7" w:rsidR="005E6E86" w:rsidRPr="009A2480" w:rsidRDefault="007620A1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  <w:r w:rsidR="00262D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701" w:type="dxa"/>
            <w:vAlign w:val="center"/>
          </w:tcPr>
          <w:p w14:paraId="003E557D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26257D3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30F5BB" w14:textId="41D03B6E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4FCE7E" w14:textId="6C84C3E6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C5C3FB2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04744B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B17D28" w14:textId="57EE38E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</w:t>
            </w:r>
          </w:p>
        </w:tc>
      </w:tr>
      <w:tr w:rsidR="003802FC" w:rsidRPr="0027025D" w14:paraId="0D0106C0" w14:textId="77777777" w:rsidTr="007A7182">
        <w:tc>
          <w:tcPr>
            <w:tcW w:w="950" w:type="dxa"/>
            <w:vAlign w:val="center"/>
          </w:tcPr>
          <w:p w14:paraId="67C9F3FE" w14:textId="77777777" w:rsidR="003802FC" w:rsidRPr="00385750" w:rsidRDefault="003802FC" w:rsidP="003802F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AA189D1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F87E7CA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лиценце за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„Sketch engine“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платформу за корпуснолингвистичка истраживања за прву годину коришћења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за потребе пројекта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  <w:p w14:paraId="49A25142" w14:textId="223111E3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3141FB9" w14:textId="7E34971B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1134" w:type="dxa"/>
            <w:vAlign w:val="center"/>
          </w:tcPr>
          <w:p w14:paraId="6611F8BC" w14:textId="166A9875" w:rsidR="003802FC" w:rsidRPr="0029465D" w:rsidRDefault="0029465D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515192</w:t>
            </w:r>
          </w:p>
        </w:tc>
        <w:tc>
          <w:tcPr>
            <w:tcW w:w="1701" w:type="dxa"/>
            <w:vAlign w:val="center"/>
          </w:tcPr>
          <w:p w14:paraId="73F8ECAD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F9CA5C1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80404D" w14:textId="278FAF29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52FBB6B" w14:textId="61B8F25C" w:rsidR="003802FC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2E51D2" w14:textId="77777777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372DE50" w14:textId="77777777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335AB80" w14:textId="466D5986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A72C1" w:rsidRPr="0027025D" w14:paraId="450C31AB" w14:textId="77777777" w:rsidTr="007A7182">
        <w:tc>
          <w:tcPr>
            <w:tcW w:w="950" w:type="dxa"/>
            <w:vAlign w:val="center"/>
          </w:tcPr>
          <w:p w14:paraId="3BF862D6" w14:textId="77777777" w:rsidR="00FA72C1" w:rsidRPr="00385750" w:rsidRDefault="00FA72C1" w:rsidP="00FA72C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6470BD3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49FEC44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3 (три) диктафона за потребе пројекта InsideMe</w:t>
            </w:r>
          </w:p>
          <w:p w14:paraId="42F48C66" w14:textId="3E9D53AD" w:rsidR="00FA72C1" w:rsidRP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3ABB0B08" w14:textId="3576250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1134" w:type="dxa"/>
            <w:vAlign w:val="center"/>
          </w:tcPr>
          <w:p w14:paraId="34A313EA" w14:textId="162DB654" w:rsidR="00FA72C1" w:rsidRPr="00C443C9" w:rsidRDefault="00C443C9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443C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512241</w:t>
            </w:r>
          </w:p>
        </w:tc>
        <w:tc>
          <w:tcPr>
            <w:tcW w:w="1701" w:type="dxa"/>
            <w:vAlign w:val="center"/>
          </w:tcPr>
          <w:p w14:paraId="0E1333AD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B23D0E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F3FC1F6" w14:textId="7DDD0751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00DEEB" w14:textId="3027D26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22F30"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73CB319" w14:textId="77777777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AFA757" w14:textId="77777777" w:rsidR="00FA72C1" w:rsidRPr="003802FC" w:rsidRDefault="00FA72C1" w:rsidP="00FA7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74D495" w14:textId="53B3859A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63643" w:rsidRPr="0027025D" w14:paraId="4A713262" w14:textId="77777777" w:rsidTr="007A7182">
        <w:tc>
          <w:tcPr>
            <w:tcW w:w="950" w:type="dxa"/>
            <w:vAlign w:val="center"/>
          </w:tcPr>
          <w:p w14:paraId="2E43EE2E" w14:textId="77777777" w:rsidR="00863643" w:rsidRPr="00385750" w:rsidRDefault="00863643" w:rsidP="0086364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EC310F3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64B9178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MAXQODA –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MPLUS - 2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потребе пројекта InsideMe</w:t>
            </w:r>
          </w:p>
          <w:p w14:paraId="7F1529C2" w14:textId="2C6E15EB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69EFE984" w14:textId="0F1DFE73" w:rsidR="00863643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321</w:t>
            </w:r>
          </w:p>
        </w:tc>
        <w:tc>
          <w:tcPr>
            <w:tcW w:w="1134" w:type="dxa"/>
            <w:vAlign w:val="center"/>
          </w:tcPr>
          <w:p w14:paraId="33DE587A" w14:textId="0F7B75D6" w:rsidR="00863643" w:rsidRPr="002D424A" w:rsidRDefault="002D424A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D42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B765BC5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AB5694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F50CE5" w14:textId="36254694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AFC9F76" w14:textId="1CDA6179" w:rsidR="00863643" w:rsidRDefault="00722F30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6CB40326" w14:textId="77777777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E9C243" w14:textId="77777777" w:rsidR="00863643" w:rsidRPr="003802FC" w:rsidRDefault="00863643" w:rsidP="008636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87E257E" w14:textId="32CE6F1D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2C23E467" w:rsidR="00722F30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671853" w:rsidRPr="00496D58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37CDC159" w:rsidR="00671853" w:rsidRPr="00BE7C61" w:rsidRDefault="00230911" w:rsidP="00982A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30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7.189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CF2C61" w:rsidRPr="00C26755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524EA4BC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34E4CB88" w14:textId="630A43D6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5264A33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FDB81F6" w14:textId="6272595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1959F1C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BFCCE18" w14:textId="0F3E45D9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6B554E2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E6800F8" w14:textId="4BFC383F" w:rsidR="003620FB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5B43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42991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391FEA" w:rsidRPr="0027025D" w:rsidRDefault="00391FEA" w:rsidP="00391FEA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391FEA" w:rsidRPr="00C93F11" w:rsidRDefault="00391FEA" w:rsidP="00E25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 w:rsidR="00F90C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="00C9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5A9C4316" w:rsidR="00391FEA" w:rsidRPr="004C44CA" w:rsidRDefault="004C44C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1134" w:type="dxa"/>
            <w:vAlign w:val="center"/>
          </w:tcPr>
          <w:p w14:paraId="2E40ECA7" w14:textId="7E2FF85E" w:rsidR="00391FEA" w:rsidRPr="00632DDB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42A41D5D" w:rsidR="00391FEA" w:rsidRPr="00391FEA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0B4F6A6" w14:textId="0F501B91" w:rsidR="00391FEA" w:rsidRPr="00CA586D" w:rsidRDefault="00391FEA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842991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CF2C61" w:rsidRPr="00A61D1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CF2C61" w:rsidRPr="00F33136" w:rsidRDefault="00973E7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3EE276C4" w14:textId="6FDDAB6B" w:rsidR="00CF2C61" w:rsidRPr="00F33136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0AB89DF1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6ADEBBB" w14:textId="7A905D16" w:rsidR="00A17E08" w:rsidRPr="00B62262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CF2C61" w:rsidRPr="00BF0727" w:rsidRDefault="005D0EEB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678FDA2D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F0DD36" w14:textId="3233715A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CF2C61" w:rsidRPr="00E6007B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0B2B9B1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657DCBE" w14:textId="0C10BD2C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71E50A9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II, IV</w:t>
            </w:r>
          </w:p>
        </w:tc>
        <w:tc>
          <w:tcPr>
            <w:tcW w:w="2409" w:type="dxa"/>
            <w:vAlign w:val="center"/>
          </w:tcPr>
          <w:p w14:paraId="02F0BAD7" w14:textId="67C009B0" w:rsidR="006A014E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5260A959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0E1AEE0" w14:textId="44A2BCD8" w:rsidR="007D0A36" w:rsidRPr="0058410E" w:rsidRDefault="00425690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CF2C61" w:rsidRPr="002F6B5D" w:rsidRDefault="00132A9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F6B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4FE07A11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12700C2" w14:textId="1942B442" w:rsidR="00A17E08" w:rsidRPr="00CA586D" w:rsidRDefault="00CF2C61" w:rsidP="00584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1D1790" w:rsidRPr="0027025D" w:rsidRDefault="001D1790" w:rsidP="00B105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48B5AAAF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BB5633A" w14:textId="41E69EFA" w:rsidR="007F06D7" w:rsidRPr="001D26A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 средстава пројекта сара</w:t>
            </w:r>
            <w:r w:rsidR="00B105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ње </w:t>
            </w:r>
            <w:r w:rsidR="007D0A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Факултета 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Универзитетом „</w:t>
            </w:r>
            <w:r w:rsidR="00E0441D"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Џорџ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Мејсон“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D0A36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 средстава котизације за 19. Дане примењене психологије</w:t>
            </w:r>
            <w:r w:rsidR="006508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Факултету.</w:t>
            </w:r>
          </w:p>
        </w:tc>
      </w:tr>
      <w:tr w:rsidR="000D5994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0D5994" w:rsidRPr="0034015A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0D5994" w:rsidRPr="0034015A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0D5994" w:rsidRPr="0034015A" w:rsidRDefault="005532EB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A7810"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0D5994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7AD97752" w:rsidR="006018F5" w:rsidRPr="006018F5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(Службе за наставу 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студентска питања и Финансијске службе)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</w:t>
            </w:r>
            <w:r w:rsidR="001601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Библиотеке Факултета)</w:t>
            </w:r>
          </w:p>
          <w:p w14:paraId="7268C3F8" w14:textId="701783D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0D5994" w:rsidRPr="006018F5" w:rsidRDefault="006018F5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245F783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DA2C510" w14:textId="5E219A71" w:rsidR="00D61EA0" w:rsidRPr="00CA586D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0D5994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46248D0A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285F787" w14:textId="2225E197" w:rsidR="00635D7E" w:rsidRPr="003162F9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4E920B54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2022/23. годину</w:t>
            </w:r>
          </w:p>
          <w:p w14:paraId="6A7B5958" w14:textId="7E6C57BF" w:rsidR="00CF2C61" w:rsidRPr="00E8300A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3AD675EF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DF39D65" w14:textId="1811D3ED" w:rsidR="00F95E52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CF2C61" w:rsidRPr="003C6168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29C2067D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382F5F89" w14:textId="046E1EF5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1CCEC8B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I-II</w:t>
            </w:r>
          </w:p>
        </w:tc>
        <w:tc>
          <w:tcPr>
            <w:tcW w:w="2409" w:type="dxa"/>
            <w:vAlign w:val="center"/>
          </w:tcPr>
          <w:p w14:paraId="034F65C5" w14:textId="549E4890" w:rsidR="006E4928" w:rsidRPr="003C6168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CF2C61" w:rsidRPr="00641340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2768FAB1" w:rsidR="00CF2C61" w:rsidRPr="00641340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413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22929DB2" w14:textId="45C3E0B2" w:rsidR="00CF2C61" w:rsidRPr="00BD7340" w:rsidRDefault="00BD7340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6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860</w:t>
            </w:r>
          </w:p>
        </w:tc>
        <w:tc>
          <w:tcPr>
            <w:tcW w:w="1134" w:type="dxa"/>
            <w:vAlign w:val="center"/>
          </w:tcPr>
          <w:p w14:paraId="6DB86983" w14:textId="131126E4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423621</w:t>
            </w:r>
          </w:p>
        </w:tc>
        <w:tc>
          <w:tcPr>
            <w:tcW w:w="1701" w:type="dxa"/>
            <w:vAlign w:val="center"/>
          </w:tcPr>
          <w:p w14:paraId="41192AE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4696559B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4CB1BCFA" w14:textId="11591DCD" w:rsidR="00602001" w:rsidRPr="00CA586D" w:rsidRDefault="00CF2C61" w:rsidP="00602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9C3033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9C3033" w:rsidRPr="00907ACA" w:rsidRDefault="009C3033" w:rsidP="009C3033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9C3033" w:rsidRPr="00907ACA" w:rsidRDefault="001E4ED8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спитивањ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услова радне околине</w:t>
            </w:r>
            <w:r w:rsidR="00976DC8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F348A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инсталација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  <w:p w14:paraId="66694DD4" w14:textId="7690724C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9C3033" w:rsidRPr="00907ACA" w:rsidRDefault="00BB4FB6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9C3033" w:rsidRPr="00907ACA" w:rsidRDefault="005F449D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6B5C47C0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CCFF633" w14:textId="4E398EB4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BE71B4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BE71B4" w:rsidRPr="00907ACA" w:rsidRDefault="00BE71B4" w:rsidP="00BE71B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77777777" w:rsid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32FB8D" w14:textId="2744F859" w:rsidR="00135700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независног финансијског извештаја о обављеним делатностима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F602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адаптацији и опремању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језичке лабораторије за 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бугарски језик </w:t>
            </w:r>
            <w:r w:rsidR="00135700" w:rsidRP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 Факултета)</w:t>
            </w:r>
          </w:p>
          <w:p w14:paraId="5EC17125" w14:textId="656B2A3B" w:rsidR="00BE71B4" w:rsidRP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08218BFD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44</w:t>
            </w:r>
          </w:p>
        </w:tc>
        <w:tc>
          <w:tcPr>
            <w:tcW w:w="1134" w:type="dxa"/>
            <w:vAlign w:val="center"/>
          </w:tcPr>
          <w:p w14:paraId="31BF7E12" w14:textId="5A2BB8C1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5FA0C31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4B289AB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5440D9" w14:textId="6058451A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355FEA6F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1DD0D9E" w14:textId="513E4F05" w:rsidR="00BE71B4" w:rsidRPr="00907ACA" w:rsidRDefault="007A5EBD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7A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D95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E86D95" w:rsidRPr="00907ACA" w:rsidRDefault="00E86D95" w:rsidP="00E86D9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C24C8EA" w14:textId="77777777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и одржавање веб сајта за прву годину пројекта са израдом дизајна визуелног идентитета пројекта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потребе пројекта InsideMe</w:t>
            </w:r>
          </w:p>
          <w:p w14:paraId="0C5E45B0" w14:textId="6A4820F2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7A41E6C" w14:textId="248133F9" w:rsidR="00E86D95" w:rsidRPr="00E86D95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193</w:t>
            </w:r>
          </w:p>
        </w:tc>
        <w:tc>
          <w:tcPr>
            <w:tcW w:w="1134" w:type="dxa"/>
            <w:vAlign w:val="center"/>
          </w:tcPr>
          <w:p w14:paraId="0E2FD287" w14:textId="14A275CA" w:rsidR="00E86D95" w:rsidRPr="005839BD" w:rsidRDefault="005839BD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="00D71B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701" w:type="dxa"/>
            <w:vAlign w:val="center"/>
          </w:tcPr>
          <w:p w14:paraId="725394DA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39507E81" w:rsidR="00E86D95" w:rsidRPr="00907ACA" w:rsidRDefault="0034206C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3516083" w14:textId="77777777" w:rsidR="008F6381" w:rsidRDefault="008F6381" w:rsidP="008F6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F6381" w:rsidRPr="008F6381" w:rsidRDefault="008F6381" w:rsidP="008F63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E86D95" w:rsidRPr="007A5EBD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4299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671853" w:rsidRPr="00E961FB" w:rsidRDefault="00671853" w:rsidP="00430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65549BA2" w:rsidR="00671853" w:rsidRPr="00F656FB" w:rsidRDefault="00E02B4F" w:rsidP="00F65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2.031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671853" w:rsidRPr="00634C6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CF2C61" w:rsidRPr="0043090F" w:rsidRDefault="00CF2C61" w:rsidP="00CF2C6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5E65E561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0D2B33B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A929994" w14:textId="00932E2C" w:rsidR="004341E4" w:rsidRPr="003162F9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996687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CF2C61" w:rsidRPr="00BF0727" w:rsidRDefault="00DE276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4DF72776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C977C85" w14:textId="74FCEB4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CF2C61" w:rsidRPr="009175F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CF2C61" w:rsidRPr="00BF0727" w:rsidRDefault="00CF3F97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50D26739" w14:textId="68054776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84299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377EC7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377EC7" w:rsidRPr="00E76849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CF2C61" w:rsidRDefault="00B0720E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CF2C61" w:rsidRPr="00466847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CF2C61" w:rsidRPr="00466847" w:rsidRDefault="00785262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98342AF" w14:textId="5F892320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34448DB3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334460D7" w14:textId="02666B95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CF2C61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4FBED93E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067D6466" w14:textId="3D8B54BF" w:rsidR="002D31C6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3F16E309" w:rsidR="00CF2C61" w:rsidRDefault="00AB120F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F740545" w14:textId="34CF79B2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33601998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I, IV</w:t>
            </w:r>
          </w:p>
        </w:tc>
        <w:tc>
          <w:tcPr>
            <w:tcW w:w="2409" w:type="dxa"/>
            <w:vAlign w:val="center"/>
          </w:tcPr>
          <w:p w14:paraId="3DD5015B" w14:textId="3C35981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FB74E0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FB74E0" w:rsidRPr="0027025D" w:rsidRDefault="00FB74E0" w:rsidP="00FB74E0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CA81AD0" w14:textId="77777777" w:rsidR="00FB74E0" w:rsidRDefault="00FB74E0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37C3E0" w14:textId="34A4DE45" w:rsidR="00FB74E0" w:rsidRDefault="00FB74E0" w:rsidP="00FB74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Радови на адаптацији и санацији просториј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бр. 212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у језичку лабораторију за бугарски језик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(молерски радови,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подополагачки радови, радови на електроинсталацијама, радови на водоводним инсталацијама, разни радови и сл.).</w:t>
            </w:r>
            <w:r w:rsidRPr="008951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2BA9D47C" w14:textId="1348BAED" w:rsidR="006044CC" w:rsidRDefault="006044CC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2D495A03" w14:textId="459F591D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443</w:t>
            </w:r>
          </w:p>
        </w:tc>
        <w:tc>
          <w:tcPr>
            <w:tcW w:w="1134" w:type="dxa"/>
            <w:vAlign w:val="center"/>
          </w:tcPr>
          <w:p w14:paraId="720EEB12" w14:textId="444AB837" w:rsidR="00FB74E0" w:rsidRPr="009A0623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6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0189EF00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3A27E63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15D0468" w14:textId="2BD755F6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87ECECB" w14:textId="7F0993F8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3388394" w14:textId="77777777" w:rsidR="00874802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</w:p>
          <w:p w14:paraId="23D00063" w14:textId="2B0E6B56" w:rsidR="00FB74E0" w:rsidRPr="00A734D7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C7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C56C71" w:rsidRPr="00C94EF6" w:rsidRDefault="00C56C71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7777777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DA7306" w14:textId="2FA56D35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Радови на постављању мрежне инфраструктуре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језичк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лабораториј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бугарски језик</w:t>
            </w:r>
            <w:r w:rsidR="001E5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(слушаоница бр. 212,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14:paraId="6C1D3AF0" w14:textId="427B974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CF26E2" w14:textId="664E7CF9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654507BF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88</w:t>
            </w:r>
          </w:p>
        </w:tc>
        <w:tc>
          <w:tcPr>
            <w:tcW w:w="1134" w:type="dxa"/>
            <w:vAlign w:val="center"/>
          </w:tcPr>
          <w:p w14:paraId="2C3AABF0" w14:textId="3C840101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</w:t>
            </w:r>
            <w:r w:rsidR="00B00F77"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223</w:t>
            </w:r>
          </w:p>
        </w:tc>
        <w:tc>
          <w:tcPr>
            <w:tcW w:w="1701" w:type="dxa"/>
            <w:vAlign w:val="center"/>
          </w:tcPr>
          <w:p w14:paraId="1B5744C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F6786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E2D50D" w14:textId="7376201E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15BB264C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16C44BB" w14:textId="47B8EDC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Министарства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спољних послова Републике Бугарске</w:t>
            </w:r>
            <w:r w:rsidRPr="00C9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8C3BC7C" w14:textId="45B7A019" w:rsidR="001076E5" w:rsidRDefault="001076E5" w:rsidP="001076E5">
      <w:pPr>
        <w:spacing w:after="0" w:line="240" w:lineRule="auto"/>
        <w:ind w:left="936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ДЕКАН ФАКУЛТЕТА</w:t>
      </w: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685123" w14:textId="7EFD7584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4B1486BE" w:rsidR="001076E5" w:rsidRP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Проф. др Наталија Јовановић</w:t>
      </w:r>
    </w:p>
    <w:sectPr w:rsidR="001076E5" w:rsidRPr="001076E5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F407" w14:textId="77777777" w:rsidR="0036696C" w:rsidRDefault="0036696C" w:rsidP="00F21311">
      <w:pPr>
        <w:spacing w:after="0" w:line="240" w:lineRule="auto"/>
      </w:pPr>
      <w:r>
        <w:separator/>
      </w:r>
    </w:p>
  </w:endnote>
  <w:endnote w:type="continuationSeparator" w:id="0">
    <w:p w14:paraId="5EA48758" w14:textId="77777777" w:rsidR="0036696C" w:rsidRDefault="0036696C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F21311" w:rsidRDefault="00F2131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F21311" w:rsidRDefault="00F21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95DD" w14:textId="77777777" w:rsidR="0036696C" w:rsidRDefault="0036696C" w:rsidP="00F21311">
      <w:pPr>
        <w:spacing w:after="0" w:line="240" w:lineRule="auto"/>
      </w:pPr>
      <w:r>
        <w:separator/>
      </w:r>
    </w:p>
  </w:footnote>
  <w:footnote w:type="continuationSeparator" w:id="0">
    <w:p w14:paraId="57555E44" w14:textId="77777777" w:rsidR="0036696C" w:rsidRDefault="0036696C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4124">
    <w:abstractNumId w:val="5"/>
  </w:num>
  <w:num w:numId="2" w16cid:durableId="1839076293">
    <w:abstractNumId w:val="4"/>
  </w:num>
  <w:num w:numId="3" w16cid:durableId="879243998">
    <w:abstractNumId w:val="2"/>
  </w:num>
  <w:num w:numId="4" w16cid:durableId="2013071034">
    <w:abstractNumId w:val="1"/>
  </w:num>
  <w:num w:numId="5" w16cid:durableId="1976832377">
    <w:abstractNumId w:val="3"/>
  </w:num>
  <w:num w:numId="6" w16cid:durableId="854729757">
    <w:abstractNumId w:val="6"/>
  </w:num>
  <w:num w:numId="7" w16cid:durableId="26226069">
    <w:abstractNumId w:val="7"/>
  </w:num>
  <w:num w:numId="8" w16cid:durableId="480079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5473"/>
    <w:rsid w:val="00040528"/>
    <w:rsid w:val="00046746"/>
    <w:rsid w:val="000512D1"/>
    <w:rsid w:val="000613EC"/>
    <w:rsid w:val="00062D99"/>
    <w:rsid w:val="00063BDC"/>
    <w:rsid w:val="00067DE9"/>
    <w:rsid w:val="00070C1B"/>
    <w:rsid w:val="00072A82"/>
    <w:rsid w:val="0008103A"/>
    <w:rsid w:val="00086607"/>
    <w:rsid w:val="00096144"/>
    <w:rsid w:val="000A16BF"/>
    <w:rsid w:val="000B0842"/>
    <w:rsid w:val="000B124E"/>
    <w:rsid w:val="000B1482"/>
    <w:rsid w:val="000B4559"/>
    <w:rsid w:val="000B4650"/>
    <w:rsid w:val="000B617D"/>
    <w:rsid w:val="000C035D"/>
    <w:rsid w:val="000C0740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40A7"/>
    <w:rsid w:val="00135700"/>
    <w:rsid w:val="00150B6A"/>
    <w:rsid w:val="00151831"/>
    <w:rsid w:val="00153F24"/>
    <w:rsid w:val="00154985"/>
    <w:rsid w:val="00155A14"/>
    <w:rsid w:val="00155B9A"/>
    <w:rsid w:val="001566B6"/>
    <w:rsid w:val="00156FF1"/>
    <w:rsid w:val="00157622"/>
    <w:rsid w:val="00160134"/>
    <w:rsid w:val="00165B1A"/>
    <w:rsid w:val="00166FF5"/>
    <w:rsid w:val="00171EBE"/>
    <w:rsid w:val="00175DF6"/>
    <w:rsid w:val="001820AA"/>
    <w:rsid w:val="00185375"/>
    <w:rsid w:val="00185D7B"/>
    <w:rsid w:val="00187C55"/>
    <w:rsid w:val="00192684"/>
    <w:rsid w:val="0019351D"/>
    <w:rsid w:val="001A0E8E"/>
    <w:rsid w:val="001A0F31"/>
    <w:rsid w:val="001A13DB"/>
    <w:rsid w:val="001A2EC0"/>
    <w:rsid w:val="001A3810"/>
    <w:rsid w:val="001A38D9"/>
    <w:rsid w:val="001A620E"/>
    <w:rsid w:val="001B2B4D"/>
    <w:rsid w:val="001B59B8"/>
    <w:rsid w:val="001B71FE"/>
    <w:rsid w:val="001B7889"/>
    <w:rsid w:val="001C3ECC"/>
    <w:rsid w:val="001D1790"/>
    <w:rsid w:val="001D2241"/>
    <w:rsid w:val="001D26AD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44EE"/>
    <w:rsid w:val="003255FF"/>
    <w:rsid w:val="00330CF5"/>
    <w:rsid w:val="00330EC9"/>
    <w:rsid w:val="0033300C"/>
    <w:rsid w:val="003332AE"/>
    <w:rsid w:val="00334414"/>
    <w:rsid w:val="00335BD4"/>
    <w:rsid w:val="00335D51"/>
    <w:rsid w:val="00337C43"/>
    <w:rsid w:val="0034015A"/>
    <w:rsid w:val="0034206C"/>
    <w:rsid w:val="00345876"/>
    <w:rsid w:val="00350929"/>
    <w:rsid w:val="00353F6B"/>
    <w:rsid w:val="003620FB"/>
    <w:rsid w:val="003668ED"/>
    <w:rsid w:val="0036696C"/>
    <w:rsid w:val="00373011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4918"/>
    <w:rsid w:val="00411CC4"/>
    <w:rsid w:val="00412CC5"/>
    <w:rsid w:val="00414124"/>
    <w:rsid w:val="00417625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3998"/>
    <w:rsid w:val="00445659"/>
    <w:rsid w:val="00446C53"/>
    <w:rsid w:val="004502DB"/>
    <w:rsid w:val="004507E8"/>
    <w:rsid w:val="004543C5"/>
    <w:rsid w:val="004547AD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91C30"/>
    <w:rsid w:val="00496D58"/>
    <w:rsid w:val="00497BDB"/>
    <w:rsid w:val="00497C5B"/>
    <w:rsid w:val="004A070A"/>
    <w:rsid w:val="004A0A8C"/>
    <w:rsid w:val="004B09C4"/>
    <w:rsid w:val="004C44CA"/>
    <w:rsid w:val="004C4AF9"/>
    <w:rsid w:val="004C6BE7"/>
    <w:rsid w:val="004D2F49"/>
    <w:rsid w:val="004D4001"/>
    <w:rsid w:val="004D4388"/>
    <w:rsid w:val="004D598D"/>
    <w:rsid w:val="004D68AF"/>
    <w:rsid w:val="004E0220"/>
    <w:rsid w:val="004F6C66"/>
    <w:rsid w:val="004F78D3"/>
    <w:rsid w:val="00501107"/>
    <w:rsid w:val="00505472"/>
    <w:rsid w:val="00506DD4"/>
    <w:rsid w:val="00507F1A"/>
    <w:rsid w:val="005105BC"/>
    <w:rsid w:val="005106C3"/>
    <w:rsid w:val="0051193F"/>
    <w:rsid w:val="00520206"/>
    <w:rsid w:val="00520D34"/>
    <w:rsid w:val="005246AC"/>
    <w:rsid w:val="00527F15"/>
    <w:rsid w:val="0053310A"/>
    <w:rsid w:val="0054123A"/>
    <w:rsid w:val="00544D83"/>
    <w:rsid w:val="0054642D"/>
    <w:rsid w:val="0055197C"/>
    <w:rsid w:val="00552C80"/>
    <w:rsid w:val="005532EB"/>
    <w:rsid w:val="0055632B"/>
    <w:rsid w:val="00556403"/>
    <w:rsid w:val="005603E7"/>
    <w:rsid w:val="00560E6E"/>
    <w:rsid w:val="00561AFC"/>
    <w:rsid w:val="005642F7"/>
    <w:rsid w:val="0056762D"/>
    <w:rsid w:val="005702CB"/>
    <w:rsid w:val="00574740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4B22"/>
    <w:rsid w:val="00596AA1"/>
    <w:rsid w:val="00597A8F"/>
    <w:rsid w:val="005A1638"/>
    <w:rsid w:val="005A2ABC"/>
    <w:rsid w:val="005A38D3"/>
    <w:rsid w:val="005A7810"/>
    <w:rsid w:val="005B3F15"/>
    <w:rsid w:val="005B4390"/>
    <w:rsid w:val="005B4B3C"/>
    <w:rsid w:val="005B64DB"/>
    <w:rsid w:val="005C217D"/>
    <w:rsid w:val="005C3DA2"/>
    <w:rsid w:val="005D0EEB"/>
    <w:rsid w:val="005D14B0"/>
    <w:rsid w:val="005E2908"/>
    <w:rsid w:val="005E6E86"/>
    <w:rsid w:val="005E728C"/>
    <w:rsid w:val="005E7B63"/>
    <w:rsid w:val="005F1FA9"/>
    <w:rsid w:val="005F24CF"/>
    <w:rsid w:val="005F2523"/>
    <w:rsid w:val="005F27E8"/>
    <w:rsid w:val="005F38CB"/>
    <w:rsid w:val="005F449D"/>
    <w:rsid w:val="006018F5"/>
    <w:rsid w:val="00602001"/>
    <w:rsid w:val="006044CC"/>
    <w:rsid w:val="00605130"/>
    <w:rsid w:val="00605BEF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293D"/>
    <w:rsid w:val="00632DDB"/>
    <w:rsid w:val="00633157"/>
    <w:rsid w:val="00634C6C"/>
    <w:rsid w:val="00635D7E"/>
    <w:rsid w:val="00637092"/>
    <w:rsid w:val="006373A4"/>
    <w:rsid w:val="00641340"/>
    <w:rsid w:val="0064582D"/>
    <w:rsid w:val="00647128"/>
    <w:rsid w:val="00647641"/>
    <w:rsid w:val="0065085F"/>
    <w:rsid w:val="00652D85"/>
    <w:rsid w:val="00655147"/>
    <w:rsid w:val="0065794F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B51"/>
    <w:rsid w:val="00693600"/>
    <w:rsid w:val="006A014E"/>
    <w:rsid w:val="006A369F"/>
    <w:rsid w:val="006A36C1"/>
    <w:rsid w:val="006B0351"/>
    <w:rsid w:val="006B15F5"/>
    <w:rsid w:val="006B53F9"/>
    <w:rsid w:val="006B541A"/>
    <w:rsid w:val="006B65AE"/>
    <w:rsid w:val="006B752C"/>
    <w:rsid w:val="006C1789"/>
    <w:rsid w:val="006C2E55"/>
    <w:rsid w:val="006C2F1F"/>
    <w:rsid w:val="006C393A"/>
    <w:rsid w:val="006C4EAC"/>
    <w:rsid w:val="006D5354"/>
    <w:rsid w:val="006E2FA8"/>
    <w:rsid w:val="006E3834"/>
    <w:rsid w:val="006E4928"/>
    <w:rsid w:val="006F1682"/>
    <w:rsid w:val="006F214D"/>
    <w:rsid w:val="006F2DFA"/>
    <w:rsid w:val="006F348A"/>
    <w:rsid w:val="006F5B09"/>
    <w:rsid w:val="006F7714"/>
    <w:rsid w:val="0070000D"/>
    <w:rsid w:val="00701547"/>
    <w:rsid w:val="00701CB0"/>
    <w:rsid w:val="007035DA"/>
    <w:rsid w:val="0070392D"/>
    <w:rsid w:val="00714DBD"/>
    <w:rsid w:val="00721C86"/>
    <w:rsid w:val="00721FDF"/>
    <w:rsid w:val="00722567"/>
    <w:rsid w:val="00722F30"/>
    <w:rsid w:val="0072645A"/>
    <w:rsid w:val="00726719"/>
    <w:rsid w:val="00727AA7"/>
    <w:rsid w:val="007336CD"/>
    <w:rsid w:val="0073439F"/>
    <w:rsid w:val="00735ABF"/>
    <w:rsid w:val="00740A36"/>
    <w:rsid w:val="00742638"/>
    <w:rsid w:val="007443F0"/>
    <w:rsid w:val="007454CD"/>
    <w:rsid w:val="00751E54"/>
    <w:rsid w:val="007523B2"/>
    <w:rsid w:val="0075266D"/>
    <w:rsid w:val="00753A8D"/>
    <w:rsid w:val="007548D7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72C7"/>
    <w:rsid w:val="007C3EC0"/>
    <w:rsid w:val="007C6892"/>
    <w:rsid w:val="007D0A36"/>
    <w:rsid w:val="007D74C4"/>
    <w:rsid w:val="007E1A8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33F2"/>
    <w:rsid w:val="00843CB0"/>
    <w:rsid w:val="00851388"/>
    <w:rsid w:val="00853951"/>
    <w:rsid w:val="00856B1C"/>
    <w:rsid w:val="00863643"/>
    <w:rsid w:val="008643D5"/>
    <w:rsid w:val="00867CD2"/>
    <w:rsid w:val="00874802"/>
    <w:rsid w:val="00875922"/>
    <w:rsid w:val="00876D66"/>
    <w:rsid w:val="00877348"/>
    <w:rsid w:val="00883A72"/>
    <w:rsid w:val="00885DDE"/>
    <w:rsid w:val="008863E3"/>
    <w:rsid w:val="00890616"/>
    <w:rsid w:val="00890805"/>
    <w:rsid w:val="00895144"/>
    <w:rsid w:val="00897AC2"/>
    <w:rsid w:val="008A2776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E0A0B"/>
    <w:rsid w:val="008E720B"/>
    <w:rsid w:val="008F07DB"/>
    <w:rsid w:val="008F1BD0"/>
    <w:rsid w:val="008F2581"/>
    <w:rsid w:val="008F2D42"/>
    <w:rsid w:val="008F6381"/>
    <w:rsid w:val="008F6905"/>
    <w:rsid w:val="009000DE"/>
    <w:rsid w:val="00900A7F"/>
    <w:rsid w:val="009016A1"/>
    <w:rsid w:val="009025F2"/>
    <w:rsid w:val="009056C4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665E"/>
    <w:rsid w:val="00936D1A"/>
    <w:rsid w:val="00941581"/>
    <w:rsid w:val="00945956"/>
    <w:rsid w:val="00946E59"/>
    <w:rsid w:val="0094778F"/>
    <w:rsid w:val="00953C34"/>
    <w:rsid w:val="00953E5A"/>
    <w:rsid w:val="009556A3"/>
    <w:rsid w:val="00963994"/>
    <w:rsid w:val="00966DC5"/>
    <w:rsid w:val="00971A95"/>
    <w:rsid w:val="00973E73"/>
    <w:rsid w:val="00976DB7"/>
    <w:rsid w:val="00976DC8"/>
    <w:rsid w:val="00982AF7"/>
    <w:rsid w:val="00984578"/>
    <w:rsid w:val="00985BFC"/>
    <w:rsid w:val="0099587C"/>
    <w:rsid w:val="00996687"/>
    <w:rsid w:val="009968E1"/>
    <w:rsid w:val="009A0623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E9B"/>
    <w:rsid w:val="009C298A"/>
    <w:rsid w:val="009C3033"/>
    <w:rsid w:val="009C43F3"/>
    <w:rsid w:val="009C46CC"/>
    <w:rsid w:val="009D34D9"/>
    <w:rsid w:val="009D4B9B"/>
    <w:rsid w:val="009D57D9"/>
    <w:rsid w:val="009F0456"/>
    <w:rsid w:val="009F0E6F"/>
    <w:rsid w:val="009F1010"/>
    <w:rsid w:val="00A02D50"/>
    <w:rsid w:val="00A040E3"/>
    <w:rsid w:val="00A11B71"/>
    <w:rsid w:val="00A15EA8"/>
    <w:rsid w:val="00A17E08"/>
    <w:rsid w:val="00A21968"/>
    <w:rsid w:val="00A21B16"/>
    <w:rsid w:val="00A22BD1"/>
    <w:rsid w:val="00A242B9"/>
    <w:rsid w:val="00A31E5D"/>
    <w:rsid w:val="00A334E0"/>
    <w:rsid w:val="00A3467D"/>
    <w:rsid w:val="00A46F1A"/>
    <w:rsid w:val="00A527EB"/>
    <w:rsid w:val="00A61D1C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2CE0"/>
    <w:rsid w:val="00A9412B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E1CC2"/>
    <w:rsid w:val="00AE3CD6"/>
    <w:rsid w:val="00AE495C"/>
    <w:rsid w:val="00AF146C"/>
    <w:rsid w:val="00AF2732"/>
    <w:rsid w:val="00AF4CDA"/>
    <w:rsid w:val="00AF7496"/>
    <w:rsid w:val="00AF76A5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7206"/>
    <w:rsid w:val="00B21B4E"/>
    <w:rsid w:val="00B24E70"/>
    <w:rsid w:val="00B2719E"/>
    <w:rsid w:val="00B3614A"/>
    <w:rsid w:val="00B45BA4"/>
    <w:rsid w:val="00B461F7"/>
    <w:rsid w:val="00B468B7"/>
    <w:rsid w:val="00B50C9C"/>
    <w:rsid w:val="00B51A6B"/>
    <w:rsid w:val="00B542ED"/>
    <w:rsid w:val="00B61EB7"/>
    <w:rsid w:val="00B62069"/>
    <w:rsid w:val="00B62262"/>
    <w:rsid w:val="00B65D5F"/>
    <w:rsid w:val="00B70486"/>
    <w:rsid w:val="00B72D98"/>
    <w:rsid w:val="00B72DEB"/>
    <w:rsid w:val="00B73E33"/>
    <w:rsid w:val="00B84F8F"/>
    <w:rsid w:val="00B856B6"/>
    <w:rsid w:val="00B85743"/>
    <w:rsid w:val="00B94232"/>
    <w:rsid w:val="00B9545C"/>
    <w:rsid w:val="00B970ED"/>
    <w:rsid w:val="00BA73DF"/>
    <w:rsid w:val="00BB1657"/>
    <w:rsid w:val="00BB2B77"/>
    <w:rsid w:val="00BB3F03"/>
    <w:rsid w:val="00BB4E87"/>
    <w:rsid w:val="00BB4FB6"/>
    <w:rsid w:val="00BB52FD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71B4"/>
    <w:rsid w:val="00BE7858"/>
    <w:rsid w:val="00BE7C61"/>
    <w:rsid w:val="00BF0727"/>
    <w:rsid w:val="00BF215E"/>
    <w:rsid w:val="00BF3172"/>
    <w:rsid w:val="00C010B1"/>
    <w:rsid w:val="00C018BD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41B81"/>
    <w:rsid w:val="00C443C9"/>
    <w:rsid w:val="00C4505B"/>
    <w:rsid w:val="00C4707F"/>
    <w:rsid w:val="00C47F7B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221B"/>
    <w:rsid w:val="00C765A3"/>
    <w:rsid w:val="00C77649"/>
    <w:rsid w:val="00C809F7"/>
    <w:rsid w:val="00C80B90"/>
    <w:rsid w:val="00C84668"/>
    <w:rsid w:val="00C84DC2"/>
    <w:rsid w:val="00C86F35"/>
    <w:rsid w:val="00C92D2F"/>
    <w:rsid w:val="00C93F11"/>
    <w:rsid w:val="00C94EF6"/>
    <w:rsid w:val="00C955FC"/>
    <w:rsid w:val="00CA0417"/>
    <w:rsid w:val="00CA2405"/>
    <w:rsid w:val="00CA3589"/>
    <w:rsid w:val="00CA4447"/>
    <w:rsid w:val="00CA586D"/>
    <w:rsid w:val="00CB3E33"/>
    <w:rsid w:val="00CC2714"/>
    <w:rsid w:val="00CC2B99"/>
    <w:rsid w:val="00CC49CE"/>
    <w:rsid w:val="00CC5C47"/>
    <w:rsid w:val="00CC5D79"/>
    <w:rsid w:val="00CD1344"/>
    <w:rsid w:val="00CD1C59"/>
    <w:rsid w:val="00CD3166"/>
    <w:rsid w:val="00CD79ED"/>
    <w:rsid w:val="00CE19C8"/>
    <w:rsid w:val="00CE584E"/>
    <w:rsid w:val="00CE739C"/>
    <w:rsid w:val="00CF10DE"/>
    <w:rsid w:val="00CF288C"/>
    <w:rsid w:val="00CF2A59"/>
    <w:rsid w:val="00CF2C61"/>
    <w:rsid w:val="00CF3F97"/>
    <w:rsid w:val="00CF56B3"/>
    <w:rsid w:val="00D01626"/>
    <w:rsid w:val="00D050E3"/>
    <w:rsid w:val="00D06F99"/>
    <w:rsid w:val="00D22565"/>
    <w:rsid w:val="00D26277"/>
    <w:rsid w:val="00D3341A"/>
    <w:rsid w:val="00D42827"/>
    <w:rsid w:val="00D43248"/>
    <w:rsid w:val="00D43622"/>
    <w:rsid w:val="00D46DEF"/>
    <w:rsid w:val="00D51E7D"/>
    <w:rsid w:val="00D53EAD"/>
    <w:rsid w:val="00D54C49"/>
    <w:rsid w:val="00D579A7"/>
    <w:rsid w:val="00D616D9"/>
    <w:rsid w:val="00D61EA0"/>
    <w:rsid w:val="00D62B75"/>
    <w:rsid w:val="00D632D5"/>
    <w:rsid w:val="00D644DE"/>
    <w:rsid w:val="00D715C9"/>
    <w:rsid w:val="00D71B7A"/>
    <w:rsid w:val="00D77DF6"/>
    <w:rsid w:val="00D80AA9"/>
    <w:rsid w:val="00D81AF2"/>
    <w:rsid w:val="00D83263"/>
    <w:rsid w:val="00D84E86"/>
    <w:rsid w:val="00D90042"/>
    <w:rsid w:val="00D924D6"/>
    <w:rsid w:val="00D92D76"/>
    <w:rsid w:val="00D969E6"/>
    <w:rsid w:val="00D977B9"/>
    <w:rsid w:val="00DA5606"/>
    <w:rsid w:val="00DB10C8"/>
    <w:rsid w:val="00DB6CBE"/>
    <w:rsid w:val="00DC19FF"/>
    <w:rsid w:val="00DD044A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2B4F"/>
    <w:rsid w:val="00E02C0A"/>
    <w:rsid w:val="00E0441D"/>
    <w:rsid w:val="00E078A8"/>
    <w:rsid w:val="00E07C98"/>
    <w:rsid w:val="00E1013A"/>
    <w:rsid w:val="00E244E0"/>
    <w:rsid w:val="00E25AF1"/>
    <w:rsid w:val="00E30484"/>
    <w:rsid w:val="00E30FA8"/>
    <w:rsid w:val="00E321CC"/>
    <w:rsid w:val="00E326BA"/>
    <w:rsid w:val="00E33421"/>
    <w:rsid w:val="00E3482D"/>
    <w:rsid w:val="00E34C4B"/>
    <w:rsid w:val="00E36ADB"/>
    <w:rsid w:val="00E41D55"/>
    <w:rsid w:val="00E438E4"/>
    <w:rsid w:val="00E44954"/>
    <w:rsid w:val="00E6007B"/>
    <w:rsid w:val="00E61279"/>
    <w:rsid w:val="00E63CCA"/>
    <w:rsid w:val="00E64801"/>
    <w:rsid w:val="00E70D1B"/>
    <w:rsid w:val="00E70E08"/>
    <w:rsid w:val="00E76849"/>
    <w:rsid w:val="00E76BB2"/>
    <w:rsid w:val="00E8218B"/>
    <w:rsid w:val="00E8300A"/>
    <w:rsid w:val="00E8488F"/>
    <w:rsid w:val="00E86D95"/>
    <w:rsid w:val="00E96023"/>
    <w:rsid w:val="00E961FB"/>
    <w:rsid w:val="00EA041D"/>
    <w:rsid w:val="00EA44B4"/>
    <w:rsid w:val="00EB34C6"/>
    <w:rsid w:val="00EB54F6"/>
    <w:rsid w:val="00EC0DFD"/>
    <w:rsid w:val="00EC3504"/>
    <w:rsid w:val="00EC3DA3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7918"/>
    <w:rsid w:val="00EF0DA3"/>
    <w:rsid w:val="00EF2674"/>
    <w:rsid w:val="00EF582A"/>
    <w:rsid w:val="00EF613A"/>
    <w:rsid w:val="00EF6ED6"/>
    <w:rsid w:val="00F034B9"/>
    <w:rsid w:val="00F058CE"/>
    <w:rsid w:val="00F06500"/>
    <w:rsid w:val="00F122D0"/>
    <w:rsid w:val="00F12CAB"/>
    <w:rsid w:val="00F1319B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34C06"/>
    <w:rsid w:val="00F37B2C"/>
    <w:rsid w:val="00F42503"/>
    <w:rsid w:val="00F449EB"/>
    <w:rsid w:val="00F44CA9"/>
    <w:rsid w:val="00F47D70"/>
    <w:rsid w:val="00F51849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71F48"/>
    <w:rsid w:val="00F754FB"/>
    <w:rsid w:val="00F75EE0"/>
    <w:rsid w:val="00F760FE"/>
    <w:rsid w:val="00F77027"/>
    <w:rsid w:val="00F77B66"/>
    <w:rsid w:val="00F80B17"/>
    <w:rsid w:val="00F839BC"/>
    <w:rsid w:val="00F84BA4"/>
    <w:rsid w:val="00F90C60"/>
    <w:rsid w:val="00F9525B"/>
    <w:rsid w:val="00F95E52"/>
    <w:rsid w:val="00F96B7B"/>
    <w:rsid w:val="00FA3253"/>
    <w:rsid w:val="00FA72C1"/>
    <w:rsid w:val="00FA7747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38BA-FB5C-43B2-9D24-2A7835A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2023-02-21T09:41:00Z</cp:lastPrinted>
  <dcterms:created xsi:type="dcterms:W3CDTF">2023-04-06T09:42:00Z</dcterms:created>
  <dcterms:modified xsi:type="dcterms:W3CDTF">2023-04-06T09:42:00Z</dcterms:modified>
</cp:coreProperties>
</file>